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32295" w14:textId="0D21539A" w:rsidR="000F2F71" w:rsidRDefault="007E42F4" w:rsidP="00A62674">
      <w:pPr>
        <w:bidi/>
        <w:jc w:val="center"/>
        <w:rPr>
          <w:sz w:val="32"/>
          <w:szCs w:val="32"/>
          <w:rtl/>
        </w:rPr>
      </w:pPr>
      <w:r w:rsidRPr="002E5096">
        <w:rPr>
          <w:rFonts w:ascii="Traditional Arabic" w:hAnsi="Traditional Arabic" w:cs="Traditional Arabic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18E23C" wp14:editId="5526FBAC">
            <wp:simplePos x="0" y="0"/>
            <wp:positionH relativeFrom="page">
              <wp:posOffset>0</wp:posOffset>
            </wp:positionH>
            <wp:positionV relativeFrom="paragraph">
              <wp:posOffset>-928255</wp:posOffset>
            </wp:positionV>
            <wp:extent cx="7535545" cy="9962767"/>
            <wp:effectExtent l="0" t="0" r="8255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3"/>
                    <a:stretch/>
                  </pic:blipFill>
                  <pic:spPr bwMode="auto">
                    <a:xfrm>
                      <a:off x="0" y="0"/>
                      <a:ext cx="7535545" cy="99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84C">
        <w:rPr>
          <w:rFonts w:hint="cs"/>
          <w:sz w:val="32"/>
          <w:szCs w:val="32"/>
          <w:rtl/>
        </w:rPr>
        <w:t xml:space="preserve"> </w:t>
      </w:r>
    </w:p>
    <w:p w14:paraId="6341F0AE" w14:textId="04971857" w:rsidR="0014384C" w:rsidRPr="0014384C" w:rsidRDefault="0014384C" w:rsidP="00A62674">
      <w:pPr>
        <w:bidi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14384C">
        <w:rPr>
          <w:rFonts w:ascii="Traditional Arabic" w:hAnsi="Traditional Arabic" w:cs="Traditional Arabic" w:hint="cs"/>
          <w:sz w:val="28"/>
          <w:szCs w:val="28"/>
          <w:rtl/>
        </w:rPr>
        <w:t>كلية اللغة العربية وآدابها</w:t>
      </w:r>
    </w:p>
    <w:p w14:paraId="338D8052" w14:textId="7736FD54" w:rsidR="0014384C" w:rsidRPr="0014384C" w:rsidRDefault="0014384C" w:rsidP="00A62674">
      <w:pPr>
        <w:bidi/>
        <w:jc w:val="right"/>
        <w:rPr>
          <w:rFonts w:ascii="Traditional Arabic" w:hAnsi="Traditional Arabic" w:cs="Traditional Arabic"/>
          <w:sz w:val="28"/>
          <w:szCs w:val="28"/>
        </w:rPr>
      </w:pPr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قسم الأدب   </w:t>
      </w:r>
      <w:proofErr w:type="gramStart"/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14384C">
        <w:rPr>
          <w:rFonts w:ascii="Traditional Arabic" w:hAnsi="Traditional Arabic" w:cs="Traditional Arabic" w:hint="cs"/>
          <w:color w:val="FFFFFF" w:themeColor="background1"/>
          <w:sz w:val="28"/>
          <w:szCs w:val="28"/>
          <w:rtl/>
        </w:rPr>
        <w:t>.</w:t>
      </w:r>
      <w:proofErr w:type="gramEnd"/>
    </w:p>
    <w:p w14:paraId="1FEBD652" w14:textId="73BB2417" w:rsidR="0014384C" w:rsidRDefault="0014384C" w:rsidP="00A62674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A939F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ن</w:t>
      </w:r>
      <w:r w:rsidRPr="00A939F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موذج رقم (1)</w:t>
      </w:r>
    </w:p>
    <w:p w14:paraId="5D57A3E1" w14:textId="0636CE47" w:rsidR="0014384C" w:rsidRDefault="0014384C" w:rsidP="00A62674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3589B81E" w14:textId="77777777" w:rsidR="0014384C" w:rsidRPr="00A939F5" w:rsidRDefault="0014384C" w:rsidP="00A62674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7F6936CE" w14:textId="458988DC" w:rsidR="0014384C" w:rsidRDefault="0014384C" w:rsidP="00A62674">
      <w:pPr>
        <w:shd w:val="clear" w:color="auto" w:fill="EDEDED" w:themeFill="accent3" w:themeFillTint="33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A939F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طلب تحكيم خطة مشروع بحثي</w:t>
      </w:r>
    </w:p>
    <w:p w14:paraId="0B4367FE" w14:textId="33F935DE" w:rsidR="0014384C" w:rsidRDefault="0014384C" w:rsidP="00A62674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7A946122" w14:textId="3233B2A5" w:rsidR="0014384C" w:rsidRPr="0014384C" w:rsidRDefault="0014384C" w:rsidP="00554A01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أولا: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يعبأ من </w:t>
      </w:r>
      <w:r w:rsidR="00554A01">
        <w:rPr>
          <w:rFonts w:ascii="Traditional Arabic" w:hAnsi="Traditional Arabic" w:cs="Traditional Arabic" w:hint="cs"/>
          <w:sz w:val="28"/>
          <w:szCs w:val="28"/>
          <w:rtl/>
        </w:rPr>
        <w:t>المشرف على</w:t>
      </w:r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 المشروع البحثي:</w:t>
      </w:r>
    </w:p>
    <w:tbl>
      <w:tblPr>
        <w:tblStyle w:val="a3"/>
        <w:bidiVisual/>
        <w:tblW w:w="8698" w:type="dxa"/>
        <w:jc w:val="center"/>
        <w:tblLook w:val="04A0" w:firstRow="1" w:lastRow="0" w:firstColumn="1" w:lastColumn="0" w:noHBand="0" w:noVBand="1"/>
      </w:tblPr>
      <w:tblGrid>
        <w:gridCol w:w="2841"/>
        <w:gridCol w:w="2748"/>
        <w:gridCol w:w="1156"/>
        <w:gridCol w:w="1953"/>
      </w:tblGrid>
      <w:tr w:rsidR="0014384C" w:rsidRPr="00A939F5" w14:paraId="143E1797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026869DC" w14:textId="50415769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الطالب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/ة:</w:t>
            </w:r>
          </w:p>
        </w:tc>
        <w:tc>
          <w:tcPr>
            <w:tcW w:w="5857" w:type="dxa"/>
            <w:gridSpan w:val="3"/>
          </w:tcPr>
          <w:p w14:paraId="7AB1DB7C" w14:textId="6F44E38D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4384C" w:rsidRPr="00A939F5" w14:paraId="27CC64E9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2D1BC9DB" w14:textId="3CB71A5A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 الجامعي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57" w:type="dxa"/>
            <w:gridSpan w:val="3"/>
          </w:tcPr>
          <w:p w14:paraId="1E1BB3C6" w14:textId="40DA9BB9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4384C" w:rsidRPr="00A939F5" w14:paraId="52EE3793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6747F80A" w14:textId="68CA8758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المرحلة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748" w:type="dxa"/>
          </w:tcPr>
          <w:p w14:paraId="3474149C" w14:textId="77777777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1156" w:type="dxa"/>
            <w:shd w:val="clear" w:color="auto" w:fill="EDEDED" w:themeFill="accent3" w:themeFillTint="33"/>
          </w:tcPr>
          <w:p w14:paraId="64477930" w14:textId="3CA5632E" w:rsidR="0014384C" w:rsidRPr="0014384C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438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التخصص:</w:t>
            </w:r>
          </w:p>
        </w:tc>
        <w:tc>
          <w:tcPr>
            <w:tcW w:w="1953" w:type="dxa"/>
          </w:tcPr>
          <w:p w14:paraId="4F0376B7" w14:textId="48EA9E94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الأدب</w:t>
            </w:r>
          </w:p>
        </w:tc>
      </w:tr>
      <w:tr w:rsidR="0014384C" w:rsidRPr="00A939F5" w14:paraId="18668551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17D6EE3A" w14:textId="7681B35A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المشروع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57" w:type="dxa"/>
            <w:gridSpan w:val="3"/>
          </w:tcPr>
          <w:p w14:paraId="2B7DE929" w14:textId="292FEF34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</w:t>
            </w:r>
            <w:r w:rsidR="00B473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</w:p>
        </w:tc>
      </w:tr>
      <w:tr w:rsidR="0014384C" w:rsidRPr="00A939F5" w14:paraId="09061BF4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3015297A" w14:textId="2A040006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إجازة المشرف على المشروع للخطة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57" w:type="dxa"/>
            <w:gridSpan w:val="3"/>
          </w:tcPr>
          <w:p w14:paraId="36E4F7E0" w14:textId="77777777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الخطة مقبولة وصالحة للتحكيم.</w:t>
            </w:r>
          </w:p>
        </w:tc>
      </w:tr>
      <w:tr w:rsidR="0014384C" w:rsidRPr="00A939F5" w14:paraId="6DC5EBBD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4A6B0F5F" w14:textId="77777777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المحكمون المقترحون:</w:t>
            </w:r>
          </w:p>
        </w:tc>
        <w:tc>
          <w:tcPr>
            <w:tcW w:w="5857" w:type="dxa"/>
            <w:gridSpan w:val="3"/>
          </w:tcPr>
          <w:p w14:paraId="08397E0A" w14:textId="07E32E7D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14:paraId="20A506E6" w14:textId="2EF8550A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2. </w:t>
            </w:r>
          </w:p>
          <w:p w14:paraId="7606610B" w14:textId="77777777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3. </w:t>
            </w:r>
          </w:p>
        </w:tc>
      </w:tr>
      <w:tr w:rsidR="0014384C" w:rsidRPr="00A939F5" w14:paraId="21D8847A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5CF19E88" w14:textId="3CF8A5F8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تقديم الطلب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57" w:type="dxa"/>
            <w:gridSpan w:val="3"/>
          </w:tcPr>
          <w:p w14:paraId="3C5B9E66" w14:textId="40FE21FE" w:rsidR="0014384C" w:rsidRPr="00A939F5" w:rsidRDefault="00B47331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="001438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/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438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/ 1442هـ</w:t>
            </w:r>
          </w:p>
        </w:tc>
      </w:tr>
      <w:tr w:rsidR="0014384C" w:rsidRPr="00A939F5" w14:paraId="7883541B" w14:textId="77777777" w:rsidTr="00D758AD">
        <w:trPr>
          <w:jc w:val="center"/>
        </w:trPr>
        <w:tc>
          <w:tcPr>
            <w:tcW w:w="2841" w:type="dxa"/>
            <w:shd w:val="clear" w:color="auto" w:fill="EDEDED" w:themeFill="accent3" w:themeFillTint="33"/>
          </w:tcPr>
          <w:p w14:paraId="0A5EF27F" w14:textId="7C10615A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المشرف على المشروع:</w:t>
            </w:r>
          </w:p>
        </w:tc>
        <w:tc>
          <w:tcPr>
            <w:tcW w:w="2748" w:type="dxa"/>
          </w:tcPr>
          <w:p w14:paraId="5CDBF711" w14:textId="706AF559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56" w:type="dxa"/>
            <w:shd w:val="clear" w:color="auto" w:fill="EDEDED" w:themeFill="accent3" w:themeFillTint="33"/>
          </w:tcPr>
          <w:p w14:paraId="7DA22475" w14:textId="0ACE7986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توقيعه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53" w:type="dxa"/>
          </w:tcPr>
          <w:p w14:paraId="7789B21F" w14:textId="52533CA2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613E91F5" w14:textId="77777777" w:rsidR="0014384C" w:rsidRPr="00A939F5" w:rsidRDefault="0014384C" w:rsidP="00A62674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14:paraId="72A318F2" w14:textId="77777777" w:rsidR="0014384C" w:rsidRDefault="0014384C" w:rsidP="00A62674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14:paraId="3872517A" w14:textId="4BE1D6E5" w:rsidR="0014384C" w:rsidRPr="00A939F5" w:rsidRDefault="0014384C" w:rsidP="00A62674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ثانيا: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يعبأ من </w:t>
      </w:r>
      <w:r>
        <w:rPr>
          <w:rFonts w:ascii="Traditional Arabic" w:hAnsi="Traditional Arabic" w:cs="Traditional Arabic" w:hint="cs"/>
          <w:sz w:val="28"/>
          <w:szCs w:val="28"/>
          <w:rtl/>
        </w:rPr>
        <w:t>رئيس القسم</w:t>
      </w:r>
      <w:r w:rsidRPr="0014384C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tbl>
      <w:tblPr>
        <w:tblStyle w:val="a3"/>
        <w:bidiVisual/>
        <w:tblW w:w="8173" w:type="dxa"/>
        <w:jc w:val="center"/>
        <w:tblLook w:val="04A0" w:firstRow="1" w:lastRow="0" w:firstColumn="1" w:lastColumn="0" w:noHBand="0" w:noVBand="1"/>
      </w:tblPr>
      <w:tblGrid>
        <w:gridCol w:w="1804"/>
        <w:gridCol w:w="6369"/>
      </w:tblGrid>
      <w:tr w:rsidR="0014384C" w:rsidRPr="00A939F5" w14:paraId="29DB45F2" w14:textId="77777777" w:rsidTr="00D758AD">
        <w:trPr>
          <w:jc w:val="center"/>
        </w:trPr>
        <w:tc>
          <w:tcPr>
            <w:tcW w:w="1804" w:type="dxa"/>
            <w:shd w:val="clear" w:color="auto" w:fill="EDEDED" w:themeFill="accent3" w:themeFillTint="33"/>
          </w:tcPr>
          <w:p w14:paraId="14AC7743" w14:textId="00AF28BB" w:rsidR="0014384C" w:rsidRPr="00A939F5" w:rsidRDefault="0014384C" w:rsidP="00A626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3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المحكّم المختار</w:t>
            </w:r>
            <w:r w:rsidR="00D758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69" w:type="dxa"/>
          </w:tcPr>
          <w:p w14:paraId="3767F2D2" w14:textId="585CEDB1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4384C" w:rsidRPr="00A939F5" w14:paraId="39AF3ACF" w14:textId="77777777" w:rsidTr="00D758AD">
        <w:trPr>
          <w:jc w:val="center"/>
        </w:trPr>
        <w:tc>
          <w:tcPr>
            <w:tcW w:w="1804" w:type="dxa"/>
            <w:shd w:val="clear" w:color="auto" w:fill="EDEDED" w:themeFill="accent3" w:themeFillTint="33"/>
          </w:tcPr>
          <w:p w14:paraId="5C171EB8" w14:textId="5ABA4228" w:rsidR="0014384C" w:rsidRPr="00A939F5" w:rsidRDefault="0014384C" w:rsidP="00A626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اعتماد رئيس القسم</w:t>
            </w:r>
            <w:r w:rsidR="00D758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69" w:type="dxa"/>
          </w:tcPr>
          <w:p w14:paraId="7E024F75" w14:textId="25A6745F" w:rsidR="0014384C" w:rsidRPr="00A939F5" w:rsidRDefault="00D758AD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د. </w:t>
            </w:r>
          </w:p>
        </w:tc>
      </w:tr>
      <w:tr w:rsidR="0014384C" w:rsidRPr="00A939F5" w14:paraId="56207597" w14:textId="77777777" w:rsidTr="00D758AD">
        <w:trPr>
          <w:jc w:val="center"/>
        </w:trPr>
        <w:tc>
          <w:tcPr>
            <w:tcW w:w="1804" w:type="dxa"/>
            <w:shd w:val="clear" w:color="auto" w:fill="EDEDED" w:themeFill="accent3" w:themeFillTint="33"/>
          </w:tcPr>
          <w:p w14:paraId="126FE20E" w14:textId="3688E986" w:rsidR="0014384C" w:rsidRPr="00A939F5" w:rsidRDefault="0014384C" w:rsidP="00A626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  <w:r w:rsidR="00D758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69" w:type="dxa"/>
          </w:tcPr>
          <w:p w14:paraId="693FF82B" w14:textId="5E4A02DE" w:rsidR="0014384C" w:rsidRPr="00A939F5" w:rsidRDefault="0014384C" w:rsidP="00A6267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364C183E" w14:textId="77777777" w:rsidR="0014384C" w:rsidRPr="00A939F5" w:rsidRDefault="0014384C" w:rsidP="00A62674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14:paraId="204ADC11" w14:textId="77777777" w:rsidR="0014384C" w:rsidRPr="00A939F5" w:rsidRDefault="0014384C" w:rsidP="00A62674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14:paraId="1BEC05DA" w14:textId="6EFEB87E" w:rsidR="00481F5E" w:rsidRDefault="00481F5E" w:rsidP="00A62674">
      <w:pPr>
        <w:bidi/>
        <w:rPr>
          <w:sz w:val="32"/>
          <w:szCs w:val="32"/>
        </w:rPr>
      </w:pPr>
    </w:p>
    <w:sectPr w:rsidR="00481F5E" w:rsidSect="003578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F4"/>
    <w:rsid w:val="000263B4"/>
    <w:rsid w:val="0002738B"/>
    <w:rsid w:val="00030C86"/>
    <w:rsid w:val="00034F59"/>
    <w:rsid w:val="000423CF"/>
    <w:rsid w:val="000662A1"/>
    <w:rsid w:val="00066A5C"/>
    <w:rsid w:val="00083536"/>
    <w:rsid w:val="0009582B"/>
    <w:rsid w:val="000E5305"/>
    <w:rsid w:val="000F2F71"/>
    <w:rsid w:val="0010142C"/>
    <w:rsid w:val="0014384C"/>
    <w:rsid w:val="001633CD"/>
    <w:rsid w:val="0017524C"/>
    <w:rsid w:val="001A0A55"/>
    <w:rsid w:val="001B5980"/>
    <w:rsid w:val="001C0947"/>
    <w:rsid w:val="001D7087"/>
    <w:rsid w:val="00234B88"/>
    <w:rsid w:val="002460C3"/>
    <w:rsid w:val="002654CA"/>
    <w:rsid w:val="00296275"/>
    <w:rsid w:val="002A599F"/>
    <w:rsid w:val="002B032F"/>
    <w:rsid w:val="002B6205"/>
    <w:rsid w:val="002D4AA5"/>
    <w:rsid w:val="002E5096"/>
    <w:rsid w:val="00344267"/>
    <w:rsid w:val="00357852"/>
    <w:rsid w:val="00361F46"/>
    <w:rsid w:val="00390EED"/>
    <w:rsid w:val="00397F56"/>
    <w:rsid w:val="003C558A"/>
    <w:rsid w:val="003D6928"/>
    <w:rsid w:val="003D795B"/>
    <w:rsid w:val="003E7370"/>
    <w:rsid w:val="003E7490"/>
    <w:rsid w:val="00444800"/>
    <w:rsid w:val="00450E68"/>
    <w:rsid w:val="004559D2"/>
    <w:rsid w:val="00474B3E"/>
    <w:rsid w:val="004774EE"/>
    <w:rsid w:val="00480833"/>
    <w:rsid w:val="00481F5E"/>
    <w:rsid w:val="00485E5A"/>
    <w:rsid w:val="004B339A"/>
    <w:rsid w:val="004B3FFB"/>
    <w:rsid w:val="004B6266"/>
    <w:rsid w:val="004C5687"/>
    <w:rsid w:val="004E0D95"/>
    <w:rsid w:val="004E70A4"/>
    <w:rsid w:val="004F07C6"/>
    <w:rsid w:val="004F4C92"/>
    <w:rsid w:val="0050289A"/>
    <w:rsid w:val="005208A9"/>
    <w:rsid w:val="005253B0"/>
    <w:rsid w:val="00554A01"/>
    <w:rsid w:val="005562A9"/>
    <w:rsid w:val="005B6463"/>
    <w:rsid w:val="005F2096"/>
    <w:rsid w:val="005F2CFB"/>
    <w:rsid w:val="005F5DF2"/>
    <w:rsid w:val="00604864"/>
    <w:rsid w:val="00611E0E"/>
    <w:rsid w:val="00613C81"/>
    <w:rsid w:val="006356A3"/>
    <w:rsid w:val="00637A35"/>
    <w:rsid w:val="00661659"/>
    <w:rsid w:val="00664715"/>
    <w:rsid w:val="006F2C14"/>
    <w:rsid w:val="0079628D"/>
    <w:rsid w:val="007B37B1"/>
    <w:rsid w:val="007B5ED1"/>
    <w:rsid w:val="007E1D2E"/>
    <w:rsid w:val="007E42F4"/>
    <w:rsid w:val="007E6B7C"/>
    <w:rsid w:val="0080070F"/>
    <w:rsid w:val="00802EC6"/>
    <w:rsid w:val="008114EA"/>
    <w:rsid w:val="00813020"/>
    <w:rsid w:val="008211CA"/>
    <w:rsid w:val="00826B35"/>
    <w:rsid w:val="00871869"/>
    <w:rsid w:val="00875F66"/>
    <w:rsid w:val="008943CF"/>
    <w:rsid w:val="008E4ACB"/>
    <w:rsid w:val="008E7ADB"/>
    <w:rsid w:val="00915B59"/>
    <w:rsid w:val="00930B26"/>
    <w:rsid w:val="00992A4F"/>
    <w:rsid w:val="00A32684"/>
    <w:rsid w:val="00A53AD6"/>
    <w:rsid w:val="00A62674"/>
    <w:rsid w:val="00A856B2"/>
    <w:rsid w:val="00AA2E4F"/>
    <w:rsid w:val="00AB176A"/>
    <w:rsid w:val="00AF476E"/>
    <w:rsid w:val="00B02FD4"/>
    <w:rsid w:val="00B47331"/>
    <w:rsid w:val="00B54715"/>
    <w:rsid w:val="00B95BD9"/>
    <w:rsid w:val="00BF3A23"/>
    <w:rsid w:val="00C042A0"/>
    <w:rsid w:val="00C04357"/>
    <w:rsid w:val="00C061DB"/>
    <w:rsid w:val="00C20E97"/>
    <w:rsid w:val="00C53223"/>
    <w:rsid w:val="00CA0192"/>
    <w:rsid w:val="00CA7ADC"/>
    <w:rsid w:val="00CC19BA"/>
    <w:rsid w:val="00CC3278"/>
    <w:rsid w:val="00CF6BDD"/>
    <w:rsid w:val="00D501E7"/>
    <w:rsid w:val="00D52BC1"/>
    <w:rsid w:val="00D706B6"/>
    <w:rsid w:val="00D758AD"/>
    <w:rsid w:val="00D75C03"/>
    <w:rsid w:val="00DD7E44"/>
    <w:rsid w:val="00DE5397"/>
    <w:rsid w:val="00E0538C"/>
    <w:rsid w:val="00E25754"/>
    <w:rsid w:val="00E7270E"/>
    <w:rsid w:val="00EA09C4"/>
    <w:rsid w:val="00EE0D28"/>
    <w:rsid w:val="00F02A50"/>
    <w:rsid w:val="00F37F7B"/>
    <w:rsid w:val="00F54D88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A8817"/>
  <w14:defaultImageDpi w14:val="32767"/>
  <w15:chartTrackingRefBased/>
  <w15:docId w15:val="{FC8D4F45-28EF-D549-8523-AA4F1334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F178-8131-4788-B77A-59E3D44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 .Alomari</dc:creator>
  <cp:keywords/>
  <dc:description/>
  <cp:lastModifiedBy>Mohmmd S .Algarni</cp:lastModifiedBy>
  <cp:revision>6</cp:revision>
  <dcterms:created xsi:type="dcterms:W3CDTF">2021-01-26T15:38:00Z</dcterms:created>
  <dcterms:modified xsi:type="dcterms:W3CDTF">2021-02-17T11:52:00Z</dcterms:modified>
</cp:coreProperties>
</file>